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333" w:rsidRPr="00676759" w:rsidRDefault="00ED2333" w:rsidP="00ED2333">
      <w:pPr>
        <w:jc w:val="center"/>
        <w:rPr>
          <w:sz w:val="28"/>
          <w:szCs w:val="28"/>
          <w:lang w:val="uk-UA"/>
        </w:rPr>
      </w:pPr>
      <w:r w:rsidRPr="00676759">
        <w:rPr>
          <w:sz w:val="28"/>
          <w:szCs w:val="28"/>
          <w:lang w:val="uk-UA"/>
        </w:rPr>
        <w:t xml:space="preserve">Реєстр публічної інформації, </w:t>
      </w:r>
    </w:p>
    <w:p w:rsidR="00ED2333" w:rsidRPr="00676759" w:rsidRDefault="00ED2333" w:rsidP="00ED2333">
      <w:pPr>
        <w:jc w:val="center"/>
        <w:rPr>
          <w:sz w:val="28"/>
          <w:szCs w:val="28"/>
          <w:lang w:val="uk-UA"/>
        </w:rPr>
      </w:pPr>
      <w:r w:rsidRPr="00676759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676759">
        <w:rPr>
          <w:sz w:val="28"/>
          <w:szCs w:val="28"/>
          <w:lang w:val="uk-UA"/>
        </w:rPr>
        <w:t>Нетішинської</w:t>
      </w:r>
      <w:proofErr w:type="spellEnd"/>
      <w:r w:rsidRPr="00676759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ED2333" w:rsidRPr="00676759" w:rsidRDefault="00ED2333" w:rsidP="00ED2333">
      <w:pPr>
        <w:jc w:val="center"/>
        <w:rPr>
          <w:sz w:val="8"/>
          <w:szCs w:val="8"/>
          <w:lang w:val="uk-UA"/>
        </w:rPr>
      </w:pPr>
    </w:p>
    <w:p w:rsidR="00ED2333" w:rsidRPr="00676759" w:rsidRDefault="00ED2333" w:rsidP="00ED2333">
      <w:pPr>
        <w:jc w:val="center"/>
        <w:rPr>
          <w:sz w:val="28"/>
          <w:szCs w:val="28"/>
          <w:lang w:val="uk-UA"/>
        </w:rPr>
      </w:pPr>
      <w:r w:rsidRPr="00676759">
        <w:rPr>
          <w:sz w:val="28"/>
          <w:szCs w:val="28"/>
          <w:lang w:val="uk-UA"/>
        </w:rPr>
        <w:t xml:space="preserve">за </w:t>
      </w:r>
      <w:r w:rsidR="00B820C0" w:rsidRPr="00676759">
        <w:rPr>
          <w:b/>
          <w:sz w:val="30"/>
          <w:szCs w:val="30"/>
          <w:lang w:val="uk-UA"/>
        </w:rPr>
        <w:t xml:space="preserve">квітень </w:t>
      </w:r>
      <w:r w:rsidR="00B820C0" w:rsidRPr="00676759">
        <w:rPr>
          <w:sz w:val="28"/>
          <w:szCs w:val="28"/>
          <w:lang w:val="uk-UA"/>
        </w:rPr>
        <w:t>2022</w:t>
      </w:r>
      <w:r w:rsidRPr="00676759">
        <w:rPr>
          <w:sz w:val="28"/>
          <w:szCs w:val="28"/>
          <w:lang w:val="uk-UA"/>
        </w:rPr>
        <w:t xml:space="preserve"> року</w:t>
      </w:r>
    </w:p>
    <w:p w:rsidR="00ED2333" w:rsidRPr="00330D74" w:rsidRDefault="00ED2333">
      <w:pPr>
        <w:rPr>
          <w:sz w:val="10"/>
          <w:szCs w:val="10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ED2333" w:rsidRPr="00676759" w:rsidTr="00ED23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D2333" w:rsidRPr="00676759" w:rsidRDefault="00ED2333" w:rsidP="00B820C0">
            <w:pPr>
              <w:ind w:left="-34" w:right="-26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333" w:rsidRPr="00676759" w:rsidRDefault="00ED2333" w:rsidP="00B820C0">
            <w:pPr>
              <w:ind w:left="-106" w:right="-114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333" w:rsidRPr="00676759" w:rsidRDefault="00ED2333" w:rsidP="00B820C0">
            <w:pPr>
              <w:ind w:left="-106" w:right="-114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pacing w:val="-6"/>
                <w:sz w:val="20"/>
                <w:szCs w:val="20"/>
                <w:lang w:val="uk-UA"/>
              </w:rPr>
              <w:t>Назва виду</w:t>
            </w:r>
            <w:r w:rsidRPr="00676759">
              <w:rPr>
                <w:sz w:val="20"/>
                <w:szCs w:val="20"/>
                <w:lang w:val="uk-UA"/>
              </w:rPr>
              <w:t xml:space="preserve"> документа </w:t>
            </w:r>
            <w:r w:rsidRPr="00676759">
              <w:rPr>
                <w:spacing w:val="-4"/>
                <w:sz w:val="20"/>
                <w:szCs w:val="20"/>
                <w:lang w:val="uk-UA"/>
              </w:rPr>
              <w:t>(норматив-</w:t>
            </w:r>
            <w:r w:rsidRPr="00676759">
              <w:rPr>
                <w:spacing w:val="-10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676759">
              <w:rPr>
                <w:spacing w:val="-10"/>
                <w:sz w:val="20"/>
                <w:szCs w:val="20"/>
                <w:lang w:val="uk-UA"/>
              </w:rPr>
              <w:t>уго-</w:t>
            </w:r>
            <w:r w:rsidRPr="00676759">
              <w:rPr>
                <w:sz w:val="20"/>
                <w:szCs w:val="20"/>
                <w:lang w:val="uk-UA"/>
              </w:rPr>
              <w:t>ди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 xml:space="preserve">, </w:t>
            </w:r>
            <w:r w:rsidRPr="00676759">
              <w:rPr>
                <w:spacing w:val="-6"/>
                <w:sz w:val="20"/>
                <w:szCs w:val="20"/>
                <w:lang w:val="uk-UA"/>
              </w:rPr>
              <w:t>звіти, прес-</w:t>
            </w:r>
            <w:r w:rsidRPr="00676759">
              <w:rPr>
                <w:sz w:val="20"/>
                <w:szCs w:val="20"/>
                <w:lang w:val="uk-UA"/>
              </w:rPr>
              <w:t xml:space="preserve">релізи, </w:t>
            </w:r>
            <w:r w:rsidRPr="00676759">
              <w:rPr>
                <w:spacing w:val="-14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333" w:rsidRPr="00676759" w:rsidRDefault="00ED2333" w:rsidP="00B820C0">
            <w:pPr>
              <w:ind w:left="-106" w:right="-114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333" w:rsidRPr="00676759" w:rsidRDefault="00ED2333" w:rsidP="00B820C0">
            <w:pPr>
              <w:ind w:left="-106" w:right="-114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>-</w:t>
            </w:r>
          </w:p>
          <w:p w:rsidR="00ED2333" w:rsidRPr="00676759" w:rsidRDefault="00ED2333" w:rsidP="00B820C0">
            <w:pPr>
              <w:ind w:left="-10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76759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ED2333" w:rsidRPr="00676759" w:rsidRDefault="00ED2333" w:rsidP="00B820C0">
            <w:pPr>
              <w:ind w:left="-106" w:right="-114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333" w:rsidRPr="00676759" w:rsidRDefault="00ED2333" w:rsidP="00B820C0">
            <w:pPr>
              <w:ind w:left="-106" w:right="-114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333" w:rsidRPr="00676759" w:rsidRDefault="00ED2333" w:rsidP="00B820C0">
            <w:pPr>
              <w:ind w:left="-106" w:right="-114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333" w:rsidRPr="00676759" w:rsidRDefault="00ED2333" w:rsidP="00B820C0">
            <w:pPr>
              <w:ind w:left="-106" w:right="-114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333" w:rsidRPr="00676759" w:rsidRDefault="00ED2333" w:rsidP="00B820C0">
            <w:pPr>
              <w:ind w:left="-106" w:right="-114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333" w:rsidRPr="00676759" w:rsidRDefault="00ED2333" w:rsidP="00B820C0">
            <w:pPr>
              <w:ind w:left="-106" w:right="-114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76759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333" w:rsidRPr="00676759" w:rsidRDefault="00ED2333" w:rsidP="00B820C0">
            <w:pPr>
              <w:ind w:left="-106" w:right="-114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16/01-11-1030/2022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</w:t>
            </w:r>
            <w:r w:rsidR="00676759">
              <w:rPr>
                <w:sz w:val="20"/>
                <w:szCs w:val="20"/>
                <w:lang w:val="uk-UA"/>
              </w:rPr>
              <w:t>о заходи щодо захисту населення</w:t>
            </w:r>
            <w:r w:rsidRPr="00676759">
              <w:rPr>
                <w:sz w:val="20"/>
                <w:szCs w:val="20"/>
                <w:lang w:val="uk-UA"/>
              </w:rPr>
              <w:t xml:space="preserve"> у разі повітряної небезпеки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16/01-11-1030/2022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04/01-29-1031/2022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можливості розміщення осіб</w:t>
            </w:r>
            <w:r w:rsidR="00676759">
              <w:rPr>
                <w:sz w:val="20"/>
                <w:szCs w:val="20"/>
                <w:lang w:val="uk-UA"/>
              </w:rPr>
              <w:t>,</w:t>
            </w:r>
            <w:r w:rsidRPr="00676759">
              <w:rPr>
                <w:sz w:val="20"/>
                <w:szCs w:val="20"/>
                <w:lang w:val="uk-UA"/>
              </w:rPr>
              <w:t xml:space="preserve"> які постраждали в наслідок воєнної агресії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04/01-29-1031/2022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23/01-15-1032/2022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повідомлення щодо надання відпустки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23/01-15-1032/2022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14/01-29-1033/2022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щодо внутрішньо переміщених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14/01-29-1033/2022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33/01-11-1034/2022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рішення виконавчого комітету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33/01-11-1034/2022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22/01-26-1035/2022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по пунктах видачі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22/01-26-1035/2022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24/01-16-1036/2022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24/01-16-1036/2022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21/01-03-1037/2022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знання англійської мови представниками місцевого самоврядування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21/01-03-1037/2022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перевезення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04/01-29-1041/2022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щодо об'єктів інфраструктури</w:t>
            </w:r>
            <w:r w:rsidR="00330D74">
              <w:rPr>
                <w:sz w:val="20"/>
                <w:szCs w:val="20"/>
                <w:lang w:val="uk-UA"/>
              </w:rPr>
              <w:t>,</w:t>
            </w:r>
            <w:r w:rsidRPr="00676759">
              <w:rPr>
                <w:sz w:val="20"/>
                <w:szCs w:val="20"/>
                <w:lang w:val="uk-UA"/>
              </w:rPr>
              <w:t xml:space="preserve"> які готові для тимчасового розселення переміщених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04/01-29-1041/2022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22/01-29-1042/2022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щодо об'єктів інфраструктури</w:t>
            </w:r>
            <w:r w:rsidR="00330D74">
              <w:rPr>
                <w:sz w:val="20"/>
                <w:szCs w:val="20"/>
                <w:lang w:val="uk-UA"/>
              </w:rPr>
              <w:t>,</w:t>
            </w:r>
            <w:r w:rsidRPr="00676759">
              <w:rPr>
                <w:sz w:val="20"/>
                <w:szCs w:val="20"/>
                <w:lang w:val="uk-UA"/>
              </w:rPr>
              <w:t xml:space="preserve"> які готові для тимчасового розселення переміщених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22/01-29-1042/2022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lastRenderedPageBreak/>
              <w:t>1043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33/01-12-1043/2022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інформацію щодо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33/01-12-1043/2022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33/01-11-1044/2022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видачу препарату калію-йодид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33/01-11-1044/2022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14/01-16-1045/2022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14/01-16-1045/2022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24/01-16-1046/2022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використання матеріалів для виконання заходів Національного спротиву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24/01-16-1046/2022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24/01-16-1047/2022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заборону вигулу собак у невідведених місцях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24/01-16-1047/2022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04/01-14-1048/2022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EC5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04/01-14-1048/2022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04/01-29-1049/2022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4373E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об'єкти інфраструктури </w:t>
            </w:r>
            <w:r w:rsidR="00B13ACB" w:rsidRPr="00676759">
              <w:rPr>
                <w:sz w:val="20"/>
                <w:szCs w:val="20"/>
                <w:lang w:val="uk-UA"/>
              </w:rPr>
              <w:t>для тимчасового розселення переміщених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04/01-29-1049/2022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04/01-01-1050/2022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заборо</w:t>
            </w:r>
            <w:r w:rsidR="00330D74">
              <w:rPr>
                <w:sz w:val="20"/>
                <w:szCs w:val="20"/>
                <w:lang w:val="uk-UA"/>
              </w:rPr>
              <w:t xml:space="preserve">ну на в'їзд/виїзд через вказані </w:t>
            </w:r>
            <w:r w:rsidRPr="00676759">
              <w:rPr>
                <w:sz w:val="20"/>
                <w:szCs w:val="20"/>
                <w:lang w:val="uk-UA"/>
              </w:rPr>
              <w:t>блокпости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04/01-01-1050/2022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26/01-05-1051/2022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публікацію в газеті оголошення зазначеного змісту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26/01-05-1051/2022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02/01-01-1052/2022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довідку за місцем вимоги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02/01-01-1052/2022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29/01-12-1053/2022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реєстрацію місця проживання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29/01-12-1053/2022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29/01-12-1054/2022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реєстрацію місця проживання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29/01-12-1054/2022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4373E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перевезення гуман</w:t>
            </w:r>
            <w:r w:rsidR="004373E2">
              <w:rPr>
                <w:sz w:val="20"/>
                <w:szCs w:val="20"/>
                <w:lang w:val="uk-UA"/>
              </w:rPr>
              <w:t>і</w:t>
            </w:r>
            <w:r w:rsidRPr="00676759">
              <w:rPr>
                <w:sz w:val="20"/>
                <w:szCs w:val="20"/>
                <w:lang w:val="uk-UA"/>
              </w:rPr>
              <w:t>тарно</w:t>
            </w:r>
            <w:r w:rsidR="004373E2">
              <w:rPr>
                <w:sz w:val="20"/>
                <w:szCs w:val="20"/>
                <w:lang w:val="uk-UA"/>
              </w:rPr>
              <w:t>ї</w:t>
            </w:r>
            <w:r w:rsidRPr="00676759">
              <w:rPr>
                <w:sz w:val="20"/>
                <w:szCs w:val="20"/>
                <w:lang w:val="uk-UA"/>
              </w:rPr>
              <w:t xml:space="preserve">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4373E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перевезення гуман</w:t>
            </w:r>
            <w:r w:rsidR="004373E2">
              <w:rPr>
                <w:sz w:val="20"/>
                <w:szCs w:val="20"/>
                <w:lang w:val="uk-UA"/>
              </w:rPr>
              <w:t>і</w:t>
            </w:r>
            <w:r w:rsidRPr="00676759">
              <w:rPr>
                <w:sz w:val="20"/>
                <w:szCs w:val="20"/>
                <w:lang w:val="uk-UA"/>
              </w:rPr>
              <w:t>тарно</w:t>
            </w:r>
            <w:r w:rsidR="004373E2">
              <w:rPr>
                <w:sz w:val="20"/>
                <w:szCs w:val="20"/>
                <w:lang w:val="uk-UA"/>
              </w:rPr>
              <w:t>ї</w:t>
            </w:r>
            <w:r w:rsidRPr="00676759">
              <w:rPr>
                <w:sz w:val="20"/>
                <w:szCs w:val="20"/>
                <w:lang w:val="uk-UA"/>
              </w:rPr>
              <w:t xml:space="preserve">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24/01-29-1057/2022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рішення виконавчого комітету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24/01-29-1057/2022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33/01-19-1058/2022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одноразової матеріальної допомоги на лікування голови ГБК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33/01-19-1058/2022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33/01-11-1059/2022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рішення оперативного штабу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33/01-11-1059/2022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14/01-29-1060/2022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4373E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фіксацію руйнувань об</w:t>
            </w:r>
            <w:r w:rsidR="004373E2">
              <w:rPr>
                <w:sz w:val="20"/>
                <w:szCs w:val="20"/>
                <w:lang w:val="uk-UA"/>
              </w:rPr>
              <w:t>’</w:t>
            </w:r>
            <w:r w:rsidRPr="00676759">
              <w:rPr>
                <w:sz w:val="20"/>
                <w:szCs w:val="20"/>
                <w:lang w:val="uk-UA"/>
              </w:rPr>
              <w:t>єктів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14/01-29-1060/2022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32/01-29-1061/2022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32/01-29-1061/2022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12/01-10-1062/2022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перелік природоохоронних заходів для погодження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12/01-10-1062/2022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21/01-10-1063/2022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виявлені порушення при видобутку піску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21/01-10-1063/2022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lastRenderedPageBreak/>
              <w:t>1064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28/01-12-1064/2022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28/01-12-1064/2022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24/01-18-1065/2022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премію до дня комунальника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24/01-18-1065/2022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21/01-18-1066/2022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21/01-18-1066/2022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07.04.2022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16/01-11-1067/2022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виконання заходів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16/01-11-1067/2022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07.04.2022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04/01-14-1068/2022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перелік підприємств</w:t>
            </w:r>
            <w:r w:rsidR="004373E2">
              <w:rPr>
                <w:sz w:val="20"/>
                <w:szCs w:val="20"/>
                <w:lang w:val="uk-UA"/>
              </w:rPr>
              <w:t>,</w:t>
            </w:r>
            <w:r w:rsidRPr="00676759">
              <w:rPr>
                <w:sz w:val="20"/>
                <w:szCs w:val="20"/>
                <w:lang w:val="uk-UA"/>
              </w:rPr>
              <w:t xml:space="preserve"> які </w:t>
            </w:r>
            <w:r w:rsidR="004373E2">
              <w:rPr>
                <w:sz w:val="20"/>
                <w:szCs w:val="20"/>
                <w:lang w:val="uk-UA"/>
              </w:rPr>
              <w:t>задовольняють</w:t>
            </w:r>
            <w:r w:rsidRPr="00676759">
              <w:rPr>
                <w:sz w:val="20"/>
                <w:szCs w:val="20"/>
                <w:lang w:val="uk-UA"/>
              </w:rPr>
              <w:t xml:space="preserve"> потреби ЗСУ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04/01-14-1068/2022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07.04.2022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21/01-05-1069/2022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обмеження в'їзду вантажно-вагового 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21/01-05-1069/2022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07.04.2022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29/01-05-1070/2022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обмеження в'їзду вантажно-вагового 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29/01-05-1070/2022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07.04.2022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21/01-05-1071/2022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обмеження в'їзду вантажно-вагового транспорту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21/01-05-1071/2022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07.04.2022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18/01-01-1072/2022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18/01-01-1072/2022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перевезення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26/01-29-1074/2022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E2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Про оренду спортивної зали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76759">
              <w:rPr>
                <w:sz w:val="20"/>
                <w:szCs w:val="20"/>
                <w:lang w:val="uk-UA"/>
              </w:rPr>
              <w:t xml:space="preserve"> 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26/01-29-1074/2022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21/01-10-1075/2022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прохання надати інформацію щодо сплати орендної плати юридичною особою за користування земельними ділянками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21/01-10-1075/2022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21/01-14-1076/2022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врегулювання питань пов'язаних із бронюванням військовозобов'язаних в умовах правового режиму воєнного стану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E2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21/01-14-1076/2022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27/01-18-1077/2022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27/01-18-1077/2022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24/01-18-1078/2022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збільшення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24/01-18-1078/2022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24/01-16-1079/2022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безпритульних тварин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24/01-16-1079/2022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14/01-11-1080/2022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14/01-11-1080/2022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16/01-11-1081/2022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проведені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16/01-11-1081/2022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04/01-05-1082/2022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діяльність з видобутку 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04/01-05-1082/2022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21/01-03-1083/2022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21/01-03-1083/2022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lastRenderedPageBreak/>
              <w:t>1084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перевезення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28/01-05-1085/2022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клопотання про долучення доказів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28/01-05-1085/2022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28/01-05-1086/2022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відзив на адміністративний позов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28/01-05-1086/2022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21/01-29-1087/2022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21/01-29-1087/2022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22/01-10-1088/2022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щодо 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22/01-10-1088/2022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21/01-15-1089/2022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погодження винагороди директору КНП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21/01-15-1089/2022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перевезення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21/01-01-1090/2022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26/01-10-1091/2022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акти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26/01-10-1091/2022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22/01-10-1092/2022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відповідь на лист щодо повернення у власність НМ ТГ зазначеної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22/01-10-1092/2022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33/01-29-1093/2022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відповідь на клопотання щодо забезпечення житлом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33/01-29-1093/2022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24/01-29-1094/2022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погашення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24/01-29-1094/2022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34/01-16-1095/2022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34/01-16-1095/2022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32/01-10-1096/2022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щодо вжитих заходів щодо видобутку піску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32/01-10-1096/2022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24/01-16-1097/2022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розгляд можливості зниження цін на вивезення твердих побутових відходів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24/01-16-1097/2022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24/01-29-1098/2022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зміну статусу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24/01-29-1098/2022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1099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02/01-29-1099/2022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02/01-29-1099/2022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02/01-26-1100/2022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виконання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02/01-26-1100/2022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рух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21/01-18-1102/2022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21/01-18-1102/2022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24/01-24-1103/2022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переведення нежитлового приміщення в житлове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24/01-24-1103/2022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28/01-05-1104/2022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клопотання про відкладення розгляду справи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28/01-05-1104/2022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lastRenderedPageBreak/>
              <w:t>1105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21/01-10-1105/2022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про сплату орендної плати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21/01-10-1105/2022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23/01-10-1106/2022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зведеної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23/01-10-1106/2022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23/01-10-1107/2022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23/01-10-1107/2022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24/01-10-1108/2022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24/01-10-1108/2022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24/01-10-1109/2022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24/01-10-1109/2022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Про подяку за допомогу в пошитті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плитоносок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14/01-11-1111/2022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14/01-11-1111/2022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21/01-17-1112/2022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21/01-17-1112/2022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33/01-12-1113/2022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кількість зареєстрованих осіб 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33/01-12-1113/2022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12/01-10-1114/2022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12/01-10-1114/2022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06/01-23-1115/2022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06/01-23-1115/2022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22/01-29-1117/2022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відповідь на лист щодо розселення евакуйованого населення у готелі "Горинь"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22/01-29-1117/2022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30/01-29-1118/2022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Про лист стосовно примусового </w:t>
            </w:r>
            <w:r w:rsidR="004373E2" w:rsidRPr="00676759">
              <w:rPr>
                <w:sz w:val="20"/>
                <w:szCs w:val="20"/>
                <w:lang w:val="uk-UA"/>
              </w:rPr>
              <w:t>відчуження</w:t>
            </w:r>
            <w:r w:rsidRPr="00676759">
              <w:rPr>
                <w:sz w:val="20"/>
                <w:szCs w:val="20"/>
                <w:lang w:val="uk-UA"/>
              </w:rPr>
              <w:t xml:space="preserve">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30/01-29-1118/2022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29/01-16-1119/2022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встановлення власників автотранспортних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29/01-16-1119/2022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12/01-10-1120/2022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згідно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12/01-10-1120/2022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16/01-11-1121/2022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16/01-11-1121/2022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22/01-11-1122/2022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22/01-11-1122/2022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21/01-11-1123/2022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видачу таблеток калію-йодид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21/01-11-1123/2022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потребу у продуктах та засобах гігієни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потребу у прод</w:t>
            </w:r>
            <w:bookmarkStart w:id="0" w:name="_GoBack"/>
            <w:bookmarkEnd w:id="0"/>
            <w:r w:rsidRPr="00676759">
              <w:rPr>
                <w:sz w:val="20"/>
                <w:szCs w:val="20"/>
                <w:lang w:val="uk-UA"/>
              </w:rPr>
              <w:t>уктах та засобах гігієни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lastRenderedPageBreak/>
              <w:t>1126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22/01-10-1126/2022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недопущення самовільних вирубок зелених насаджень вздовж смуг відведення автодоріг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22/01-10-1126/2022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24/01-10-1127/2022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24/01-10-1127/2022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21/01-10-1128/2022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Про прохання надати </w:t>
            </w:r>
            <w:r w:rsidR="004373E2" w:rsidRPr="00676759">
              <w:rPr>
                <w:sz w:val="20"/>
                <w:szCs w:val="20"/>
                <w:lang w:val="uk-UA"/>
              </w:rPr>
              <w:t>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21/01-10-1128/2022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04/01-10-1129/2022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вжиті заходи щодо порушень при здійснення діяльності з розробки надр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04/01-10-1129/2022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32/01-16-1132/2022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продовження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32/01-16-1132/2022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02/01-26-1133/2022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02/01-26-1133/2022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24/01-16-1134/2022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24/01-16-1134/2022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21/01-14-1135/2022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скасування доступу до державної таємниці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21/01-14-1135/2022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22/01-16-1136/2022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перелік критичної інфраструктури що потребує посиленої охорони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22/01-16-1136/2022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33/01-16-1137/2022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Про участь у програмі </w:t>
            </w:r>
            <w:proofErr w:type="spellStart"/>
            <w:r w:rsidRPr="00676759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33/01-16-1137/2022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31/01-29-1138/2022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проживання працівника у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31/01-29-1138/2022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29/01-12-1139/2022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інформацію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29/01-12-1139/2022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29/01-12-1140/2022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інформацію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29/01-12-1140/2022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29/01-12-1141/2022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інформацію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29/01-12-1141/2022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29/01-18-1142/2022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29/01-18-1142/2022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04/01-20-1143/2022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відповідь на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04/01-20-1143/2022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безоплатної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14/01-23-1145/2022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щодо продукції яка виробляється суб'єктами господарювання на території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14/01-23-1145/2022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24/01-29-1146/2022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складання акту приймання-передачі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24/01-29-1146/2022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lastRenderedPageBreak/>
              <w:t>1147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04/01-29-1147/2022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споруди цивільного захисту</w:t>
            </w:r>
            <w:r w:rsidR="00DD5CE5">
              <w:rPr>
                <w:sz w:val="20"/>
                <w:szCs w:val="20"/>
                <w:lang w:val="uk-UA"/>
              </w:rPr>
              <w:t>,</w:t>
            </w:r>
            <w:r w:rsidRPr="00676759">
              <w:rPr>
                <w:sz w:val="20"/>
                <w:szCs w:val="20"/>
                <w:lang w:val="uk-UA"/>
              </w:rPr>
              <w:t xml:space="preserve"> які розташовані в багатоквартирних будинках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04/01-29-1147/2022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24/01-12-1148/2022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кількість зареєстрованих осіб за вказаною адресою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24/01-12-1148/2022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21/01-11-1149/2022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загоряння сухої рослинності та його ліквідацію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21/01-11-1149/2022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04/01-11-1150/2022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04/01-11-1150/2022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21/01-11-1151/2022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21/01-11-1151/2022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32/01-01-1152/2022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E2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прохання надати автобус для перевезення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 50 пасажирів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32/01-01-1152/2022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33/01-18-1153/2022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звільнення від орендної плати за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33/01-18-1153/2022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про місце проживання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щодо прав засудженого на реєстрацію та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04/01-11-1156/2022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04/01-11-1156/2022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22/01-11-1157/2022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22/01-11-1157/2022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21/01-17-1158/2022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виконання розпорядження начальника Хмельницької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21/01-17-1158/2022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21/01-10-1159/2022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процедуру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21/01-10-1159/2022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04/01-11-1160/2022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протидію пожежам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04/01-11-1160/2022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21/01-10-1161/2022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заходи щодо запобігання пожежам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21/01-10-1161/2022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22/01-10-1162/2022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заходи щодо запобігання пожежам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22/01-10-1162/2022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30/01-05-1163/2022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30/01-05-1163/2022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21/01-10-1164/2022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щодо організації та проведення земельних торгів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21/01-10-1164/2022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32/01-16-1165/2022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продовження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32/01-16-1165/2022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21/01-15-1166/2022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4373E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Про погодження розміру винагороди директора </w:t>
            </w:r>
            <w:r w:rsidR="004373E2">
              <w:rPr>
                <w:sz w:val="20"/>
                <w:szCs w:val="20"/>
                <w:lang w:val="uk-UA"/>
              </w:rPr>
              <w:t xml:space="preserve">комунального підприємства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21/01-15-1166/2022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21/01-15-1167/2022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4373E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 xml:space="preserve">Про погодження розміру винагороди директора </w:t>
            </w:r>
            <w:r w:rsidR="004373E2">
              <w:rPr>
                <w:sz w:val="20"/>
                <w:szCs w:val="20"/>
                <w:lang w:val="uk-UA"/>
              </w:rPr>
              <w:t>комунального підприємства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21/01-15-1167/2022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lastRenderedPageBreak/>
              <w:t>1168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21/01-11-1168/2022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21/01-11-1168/2022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24/01-18-1169/2022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24/01-18-1169/2022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24/01-18-1170/2022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24/01-18-1170/2022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24/01-18-1171/2022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придбання контейнерів для пластикових пляшок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24/01-18-1171/2022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33/01-18-1172/2022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придбання шевронів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33/01-18-1172/2022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22/01-10-1173/2022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22/01-10-1173/2022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20.04.2022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20.04.2022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21/01-05-1175/2022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прийняття на примусове виконання судового наказу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21/01-05-1175/2022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20.04.2022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27/01-05-1176/2022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прийняття на примусове виконання судового наказу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27/01-05-1176/2022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20.04.2022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12/01-10-1177/2022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12/01-10-1177/2022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20.04.2022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22/01-29-1178/2022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22/01-29-1178/2022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20.04.2022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33/01-12-1179/2022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кількість зареєстрованих осіб за вказаною адресою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33/01-12-1179/2022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20.04.2022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15/01-03-1180/2022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15/01-03-1180/2022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20.04.2022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22/01-03-1181/2022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22/01-03-1181/2022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20.04.2022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21/01-06-1182/2022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21/01-06-1182/2022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автомобіль</w:t>
            </w:r>
            <w:r w:rsidR="00DD5CE5">
              <w:rPr>
                <w:sz w:val="20"/>
                <w:szCs w:val="20"/>
                <w:lang w:val="uk-UA"/>
              </w:rPr>
              <w:t>,</w:t>
            </w:r>
            <w:r w:rsidRPr="00676759">
              <w:rPr>
                <w:sz w:val="20"/>
                <w:szCs w:val="20"/>
                <w:lang w:val="uk-UA"/>
              </w:rPr>
              <w:t xml:space="preserve"> що перевозить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автомобіль</w:t>
            </w:r>
            <w:r w:rsidR="00DD5CE5">
              <w:rPr>
                <w:sz w:val="20"/>
                <w:szCs w:val="20"/>
                <w:lang w:val="uk-UA"/>
              </w:rPr>
              <w:t>,</w:t>
            </w:r>
            <w:r w:rsidRPr="00676759">
              <w:rPr>
                <w:sz w:val="20"/>
                <w:szCs w:val="20"/>
                <w:lang w:val="uk-UA"/>
              </w:rPr>
              <w:t xml:space="preserve"> що перевозить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автомобіль</w:t>
            </w:r>
            <w:r w:rsidR="00DD5CE5">
              <w:rPr>
                <w:sz w:val="20"/>
                <w:szCs w:val="20"/>
                <w:lang w:val="uk-UA"/>
              </w:rPr>
              <w:t>,</w:t>
            </w:r>
            <w:r w:rsidRPr="00676759">
              <w:rPr>
                <w:sz w:val="20"/>
                <w:szCs w:val="20"/>
                <w:lang w:val="uk-UA"/>
              </w:rPr>
              <w:t xml:space="preserve"> що перевозить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25/01-08-1186/2022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771A4E" w:rsidP="00771A4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25/01-08-1186/2022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22/01-16-1187/2022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можливість зниження вартості послуг вивезення твердих побутових відходів з магазинів "Сільпо"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22/01-16-1187/2022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21/01-05-1188/2022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прохання надати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21/01-05-1188/2022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lastRenderedPageBreak/>
              <w:t>1189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33/01-29-1189/2022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проведення роз'яснювальної роботи серед мешканців гуртожитку про сплату внесків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33/01-29-1189/2022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21/01-11-1190/2022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забезпечення препаратом калію-йодид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21/01-11-1190/2022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автомобіль</w:t>
            </w:r>
            <w:r w:rsidR="00DD5CE5">
              <w:rPr>
                <w:sz w:val="20"/>
                <w:szCs w:val="20"/>
                <w:lang w:val="uk-UA"/>
              </w:rPr>
              <w:t>,</w:t>
            </w:r>
            <w:r w:rsidRPr="00676759">
              <w:rPr>
                <w:sz w:val="20"/>
                <w:szCs w:val="20"/>
                <w:lang w:val="uk-UA"/>
              </w:rPr>
              <w:t xml:space="preserve"> що перевозить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22/01-05-1192/2022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заборону продажу алкоголю особам у військовій формі, або представникам інших силових структур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22/01-05-1192/2022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23/01-15-1193/2022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документів у зв'язку із звільненням працівника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23/01-15-1193/2022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автомобіль що перевозить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автомобіль що перевозить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автомобіль що перевозить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23.04.2022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автомобіль що перевозить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21/01-01-1197/2022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33/01-29-1198/2022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відповідь на лист щодо вилучення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33/01-29-1198/2022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1199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33/01-29-1199/2022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відповідь на лист щодо реалізації Програми підтримки технічного стану будівель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33/01-29-1199/2022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34/01-10-1200/2022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закінчення дії договору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34/01-10-1200/2022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33/01-11-1201/2022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вжиття заходів протипожежного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33/01-11-1201/2022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22/01-11-1202/2022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22/01-11-1202/2022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04/01-14-1203/2022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04/01-14-1203/2022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21/01-12-1204/2022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інформацію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21/01-12-1204/2022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21/01-12-1205/2022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інформацію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21/01-12-1205/2022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29/01-12-1206/2022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інформацію щодо місця реєстрації 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29/01-12-1206/2022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21/01-19-1207/2022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направлення звернення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21/01-19-1207/2022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04/01-19-1208/2022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направлення звернення за належністю до Хмельницької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04/01-19-1208/2022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21/01-01-1209/2022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потребу в гуманітарній допомозі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21/01-01-1209/2022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lastRenderedPageBreak/>
              <w:t>1210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34/01-06-1210/2022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запит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34/01-06-1210/2022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21/01-01-1211/2022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21/01-01-1211/2022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21/01-01-1212/2022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21/01-01-1212/2022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21/01-06-1213/2022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транспортного засобу в постійне користування на безоплатній основі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21/01-06-1213/2022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22/01-14-1214/2022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22/01-14-1214/2022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22/01-17-1215/2022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22/01-17-1215/2022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21/01-18-1216/2022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21/01-18-1216/2022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30/01-10-1217/2022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про земельні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30/01-10-1217/2022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14/01-10-1218/2022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про земельні ділянки придатні для розміщення житлових модулів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14/01-10-1218/2022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26.04.2022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16/01-11-1219/2022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16/01-11-1219/2022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27.04.2022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04/01-29-1220/2022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04/01-29-1220/2022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27.04.2022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33/01-16-1221/2022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копії листа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33/01-16-1221/2022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27.04.2022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12/01-10-1222/2022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про хід виконання Указу Президента України від 06 липня 2021 року №</w:t>
            </w:r>
            <w:r w:rsidR="00984FF8">
              <w:rPr>
                <w:sz w:val="20"/>
                <w:szCs w:val="20"/>
                <w:lang w:val="uk-UA"/>
              </w:rPr>
              <w:t> </w:t>
            </w:r>
            <w:r w:rsidRPr="00676759">
              <w:rPr>
                <w:sz w:val="20"/>
                <w:szCs w:val="20"/>
                <w:lang w:val="uk-UA"/>
              </w:rPr>
              <w:t>228/2021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12/01-10-1222/2022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27.04.2022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24/01-16-1223/2022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24/01-16-1223/2022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27.04.2022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21/01-16-1224/2022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звернення щодо підключення до мереж електропостачання на період війни ОК СТ "Приозерне", МГО "Яблунька"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21/01-16-1224/2022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25.04.2022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21/01-01-1225/2022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21/01-01-1225/2022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24/01-16-1226/2022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погашення заборгованості перед ОСББ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24/01-16-1226/2022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22/01-10-1227/2022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про земельні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22/01-10-1227/2022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29/01-12-1228/2022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29/01-12-1228/2022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21/01-10-1229/2022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21/01-10-1229/2022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lastRenderedPageBreak/>
              <w:t>1230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04/01-11-1230/2022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щодо охорони об'єктів критичної інфраструктури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04/01-11-1230/2022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34/01-24-1231/2022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34/01-24-1231/2022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04/01-04-1232/2022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щодо делегованих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04/01-04-1232/2022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14/01-16-1233/2022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забезпечення санітарного та епідемічного благополуччя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14/01-16-1233/2022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28.04.2022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06/01-12-1234/2022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06/01-12-1234/2022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22/01-23-1235/2022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22/01-23-1235/2022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14/01-23-1236/2022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14/01-23-1236/2022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21/01-10-1237/2022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21/01-10-1237/2022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29/01-12-1238/2022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29/01-12-1238/2022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32/01-24-1239/2022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витягу з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32/01-24-1239/2022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30/01-10-1240/2022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надання матеріалів для стягнення безпідставно збережених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8A0EC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30/01-10-1240/2022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04/01-19-1241/2022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Про відповідь на звернення громадян через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04/01-19-1241/2022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13ACB" w:rsidRPr="00676759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13ACB" w:rsidRPr="00676759" w:rsidRDefault="00B13ACB" w:rsidP="00B820C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76759">
              <w:rPr>
                <w:spacing w:val="-12"/>
                <w:sz w:val="20"/>
                <w:szCs w:val="20"/>
                <w:lang w:val="uk-UA"/>
              </w:rPr>
              <w:t>1242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29.04.2022</w:t>
            </w:r>
          </w:p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1</w:t>
            </w:r>
            <w:r w:rsidR="00194C23">
              <w:rPr>
                <w:sz w:val="20"/>
                <w:szCs w:val="20"/>
                <w:lang w:val="uk-UA"/>
              </w:rPr>
              <w:t>6</w:t>
            </w:r>
            <w:r w:rsidRPr="00676759">
              <w:rPr>
                <w:sz w:val="20"/>
                <w:szCs w:val="20"/>
                <w:lang w:val="uk-UA"/>
              </w:rPr>
              <w:t>/01-11-1242/2022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194C2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D0209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21/01-11-1242/2022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7675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CB" w:rsidRPr="00676759" w:rsidRDefault="00B13AC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B13ACB" w:rsidRPr="00676759" w:rsidRDefault="00B13ACB" w:rsidP="00481269">
      <w:pPr>
        <w:rPr>
          <w:szCs w:val="20"/>
          <w:lang w:val="uk-UA"/>
        </w:rPr>
      </w:pPr>
    </w:p>
    <w:sectPr w:rsidR="00B13ACB" w:rsidRPr="00676759" w:rsidSect="00B820C0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02D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4C23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0D74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3E2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59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A4E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0EC5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4FF8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ACB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0C0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097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C0F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CE5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333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BB8187"/>
  <w15:chartTrackingRefBased/>
  <w15:docId w15:val="{DFA3BCB8-3E15-4359-8ACD-9514D58E3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BBC70-F8A4-4D44-AE2C-D0489770F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5863</Words>
  <Characters>33420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39205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4</cp:revision>
  <cp:lastPrinted>2020-07-22T10:24:00Z</cp:lastPrinted>
  <dcterms:created xsi:type="dcterms:W3CDTF">2022-05-03T06:02:00Z</dcterms:created>
  <dcterms:modified xsi:type="dcterms:W3CDTF">2022-05-04T13:52:00Z</dcterms:modified>
</cp:coreProperties>
</file>